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99F8" w14:textId="07162640" w:rsidR="00700D9A" w:rsidRPr="00700D9A" w:rsidRDefault="00A41DD3" w:rsidP="00700D9A">
      <w:pPr>
        <w:jc w:val="center"/>
        <w:rPr>
          <w:rFonts w:ascii="Franklin Gothic Medium" w:hAnsi="Franklin Gothic Medium" w:cs="Calibri"/>
          <w:b/>
          <w:sz w:val="28"/>
          <w:szCs w:val="28"/>
        </w:rPr>
      </w:pPr>
      <w:r>
        <w:rPr>
          <w:rFonts w:ascii="Franklin Gothic Medium" w:hAnsi="Franklin Gothic Medium" w:cs="Calibri"/>
          <w:b/>
          <w:sz w:val="28"/>
          <w:szCs w:val="28"/>
        </w:rPr>
        <w:t>Organic</w:t>
      </w:r>
      <w:r w:rsidR="00700D9A" w:rsidRPr="00700D9A">
        <w:rPr>
          <w:rFonts w:ascii="Franklin Gothic Medium" w:hAnsi="Franklin Gothic Medium" w:cs="Calibri"/>
          <w:b/>
          <w:sz w:val="28"/>
          <w:szCs w:val="28"/>
        </w:rPr>
        <w:t xml:space="preserve"> Illustrations: </w:t>
      </w:r>
    </w:p>
    <w:p w14:paraId="76EA6E12" w14:textId="77777777" w:rsidR="00700D9A" w:rsidRPr="00700D9A" w:rsidRDefault="00700D9A" w:rsidP="00700D9A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700D9A">
        <w:rPr>
          <w:rFonts w:ascii="Franklin Gothic Medium" w:hAnsi="Franklin Gothic Medium"/>
          <w:b/>
          <w:sz w:val="28"/>
          <w:szCs w:val="28"/>
        </w:rPr>
        <w:t>Illuminating Sermons with Natural Light</w:t>
      </w:r>
    </w:p>
    <w:p w14:paraId="1A8DA479" w14:textId="77777777" w:rsidR="00A8756E" w:rsidRDefault="00120790"/>
    <w:p w14:paraId="46EB7A37" w14:textId="77777777" w:rsidR="00700D9A" w:rsidRDefault="00700D9A"/>
    <w:p w14:paraId="52BC7C07" w14:textId="211CBABD" w:rsidR="00700D9A" w:rsidRPr="00700D9A" w:rsidRDefault="00700D9A">
      <w:pPr>
        <w:rPr>
          <w:rFonts w:ascii="Franklin Gothic Medium" w:hAnsi="Franklin Gothic Medium"/>
          <w:sz w:val="24"/>
          <w:szCs w:val="24"/>
        </w:rPr>
      </w:pPr>
      <w:r w:rsidRPr="00700D9A">
        <w:rPr>
          <w:rFonts w:ascii="Franklin Gothic Medium" w:hAnsi="Franklin Gothic Medium"/>
          <w:sz w:val="24"/>
          <w:szCs w:val="24"/>
        </w:rPr>
        <w:t>The Quest for the Missing Illustration</w:t>
      </w:r>
      <w:r w:rsidR="00A41DD3">
        <w:rPr>
          <w:rFonts w:ascii="Franklin Gothic Medium" w:hAnsi="Franklin Gothic Medium"/>
          <w:sz w:val="24"/>
          <w:szCs w:val="24"/>
        </w:rPr>
        <w:t>…</w:t>
      </w:r>
    </w:p>
    <w:p w14:paraId="23EEEF89" w14:textId="77777777" w:rsidR="00700D9A" w:rsidRPr="00700D9A" w:rsidRDefault="00700D9A">
      <w:pPr>
        <w:rPr>
          <w:rFonts w:ascii="Franklin Gothic Medium" w:hAnsi="Franklin Gothic Medium"/>
          <w:sz w:val="24"/>
          <w:szCs w:val="24"/>
        </w:rPr>
      </w:pPr>
    </w:p>
    <w:p w14:paraId="20683031" w14:textId="77777777" w:rsidR="00700D9A" w:rsidRPr="00700D9A" w:rsidRDefault="00700D9A">
      <w:pPr>
        <w:rPr>
          <w:rFonts w:ascii="Franklin Gothic Medium" w:hAnsi="Franklin Gothic Medium"/>
          <w:sz w:val="24"/>
          <w:szCs w:val="24"/>
        </w:rPr>
      </w:pPr>
    </w:p>
    <w:p w14:paraId="580D7DF9" w14:textId="77777777" w:rsidR="00700D9A" w:rsidRPr="00700D9A" w:rsidRDefault="00700D9A" w:rsidP="00700D9A">
      <w:pPr>
        <w:ind w:left="5760" w:firstLine="720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  <w:r w:rsidRPr="00700D9A">
        <w:rPr>
          <w:rFonts w:ascii="Franklin Gothic Medium" w:hAnsi="Franklin Gothic Medium"/>
          <w:noProof/>
          <w:sz w:val="24"/>
          <w:szCs w:val="24"/>
        </w:rPr>
        <w:drawing>
          <wp:inline distT="0" distB="0" distL="0" distR="0" wp14:anchorId="6591F7FC" wp14:editId="2BE36979">
            <wp:extent cx="1711757" cy="1166790"/>
            <wp:effectExtent l="19050" t="0" r="2743" b="0"/>
            <wp:docPr id="1" name="Picture 0" descr="puzzle-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-piec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897" cy="116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9FD0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4B4DA6AF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  <w:r w:rsidRPr="00700D9A">
        <w:rPr>
          <w:rFonts w:ascii="Franklin Gothic Medium" w:hAnsi="Franklin Gothic Medium"/>
          <w:sz w:val="24"/>
          <w:szCs w:val="24"/>
        </w:rPr>
        <w:t>Basics of Illustrations:</w:t>
      </w:r>
    </w:p>
    <w:p w14:paraId="7D006348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12EDCDF3" w14:textId="77777777" w:rsidR="00700D9A" w:rsidRPr="00700D9A" w:rsidRDefault="00700D9A" w:rsidP="00700D9A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00D9A">
        <w:rPr>
          <w:rFonts w:ascii="Franklin Gothic Medium" w:hAnsi="Franklin Gothic Medium"/>
          <w:sz w:val="24"/>
          <w:szCs w:val="24"/>
        </w:rPr>
        <w:t>What is an illustration?</w:t>
      </w:r>
    </w:p>
    <w:p w14:paraId="4802A271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281EA79D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3B10EE5A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1394D501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4FBC46D4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04F60717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6D7AA930" w14:textId="77777777" w:rsidR="00700D9A" w:rsidRDefault="00700D9A" w:rsidP="00700D9A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00D9A">
        <w:rPr>
          <w:rFonts w:ascii="Franklin Gothic Medium" w:hAnsi="Franklin Gothic Medium"/>
          <w:sz w:val="24"/>
          <w:szCs w:val="24"/>
        </w:rPr>
        <w:t>What does an illustration do?</w:t>
      </w:r>
    </w:p>
    <w:p w14:paraId="15B97A3F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07937445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3EE02314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37AE8FF5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3ED56DBD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1CDFCD4B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50D383B9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5D712300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5858AC30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5CD28A92" w14:textId="7F49CB6B" w:rsidR="00700D9A" w:rsidRDefault="00700D9A" w:rsidP="00700D9A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00D9A">
        <w:rPr>
          <w:rFonts w:ascii="Franklin Gothic Medium" w:hAnsi="Franklin Gothic Medium"/>
          <w:sz w:val="24"/>
          <w:szCs w:val="24"/>
        </w:rPr>
        <w:t>Illustrations cannot stand alone!</w:t>
      </w:r>
    </w:p>
    <w:p w14:paraId="141AFAC7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6A1361CF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049C20EA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74A754E5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5270D59E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4DBFF520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582BA796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1DC912F7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45E94FAB" w14:textId="08642A14" w:rsidR="00700D9A" w:rsidRDefault="00A41DD3" w:rsidP="00700D9A">
      <w:pPr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Organic</w:t>
      </w:r>
      <w:r w:rsidR="00700D9A" w:rsidRPr="00700D9A">
        <w:rPr>
          <w:rFonts w:ascii="Franklin Gothic Medium" w:hAnsi="Franklin Gothic Medium"/>
          <w:sz w:val="24"/>
          <w:szCs w:val="24"/>
        </w:rPr>
        <w:t xml:space="preserve"> to the Text.</w:t>
      </w:r>
    </w:p>
    <w:p w14:paraId="22A226F8" w14:textId="77777777" w:rsidR="00700D9A" w:rsidRDefault="00700D9A" w:rsidP="00700D9A">
      <w:pPr>
        <w:ind w:left="720"/>
        <w:rPr>
          <w:rFonts w:ascii="Franklin Gothic Medium" w:hAnsi="Franklin Gothic Medium"/>
          <w:sz w:val="24"/>
          <w:szCs w:val="24"/>
        </w:rPr>
      </w:pPr>
    </w:p>
    <w:p w14:paraId="41BDB563" w14:textId="77777777" w:rsid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700D9A">
        <w:rPr>
          <w:rFonts w:ascii="Franklin Gothic Book" w:hAnsi="Franklin Gothic Book"/>
          <w:sz w:val="24"/>
          <w:szCs w:val="24"/>
        </w:rPr>
        <w:t xml:space="preserve">What are some memorable images used in Scripture? </w:t>
      </w:r>
    </w:p>
    <w:p w14:paraId="25E460C5" w14:textId="77777777" w:rsidR="00700D9A" w:rsidRDefault="00700D9A" w:rsidP="00700D9A">
      <w:pPr>
        <w:ind w:left="1440"/>
        <w:rPr>
          <w:rFonts w:ascii="Franklin Gothic Book" w:hAnsi="Franklin Gothic Book"/>
          <w:sz w:val="24"/>
          <w:szCs w:val="24"/>
        </w:rPr>
      </w:pPr>
    </w:p>
    <w:p w14:paraId="45613C2F" w14:textId="77777777" w:rsidR="00700D9A" w:rsidRDefault="00700D9A" w:rsidP="00700D9A">
      <w:pPr>
        <w:ind w:left="1440"/>
        <w:rPr>
          <w:rFonts w:ascii="Franklin Gothic Book" w:hAnsi="Franklin Gothic Book"/>
          <w:sz w:val="24"/>
          <w:szCs w:val="24"/>
        </w:rPr>
      </w:pPr>
    </w:p>
    <w:p w14:paraId="3E4EB004" w14:textId="77777777" w:rsidR="00700D9A" w:rsidRDefault="00700D9A" w:rsidP="00700D9A">
      <w:pPr>
        <w:ind w:left="1440"/>
        <w:rPr>
          <w:rFonts w:ascii="Franklin Gothic Book" w:hAnsi="Franklin Gothic Book"/>
          <w:sz w:val="24"/>
          <w:szCs w:val="24"/>
        </w:rPr>
      </w:pPr>
    </w:p>
    <w:p w14:paraId="6BC3543B" w14:textId="77777777" w:rsidR="00700D9A" w:rsidRDefault="00700D9A" w:rsidP="00700D9A">
      <w:pPr>
        <w:ind w:left="1440"/>
        <w:rPr>
          <w:rFonts w:ascii="Franklin Gothic Book" w:hAnsi="Franklin Gothic Book"/>
          <w:sz w:val="24"/>
          <w:szCs w:val="24"/>
        </w:rPr>
      </w:pPr>
    </w:p>
    <w:p w14:paraId="3F833FEA" w14:textId="77777777" w:rsidR="00700D9A" w:rsidRDefault="00700D9A" w:rsidP="00700D9A">
      <w:pPr>
        <w:ind w:left="1440"/>
        <w:rPr>
          <w:rFonts w:ascii="Franklin Gothic Book" w:hAnsi="Franklin Gothic Book"/>
          <w:sz w:val="24"/>
          <w:szCs w:val="24"/>
        </w:rPr>
      </w:pPr>
    </w:p>
    <w:p w14:paraId="2937BDD0" w14:textId="77777777" w:rsid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Defining Biblical Illustrations</w:t>
      </w:r>
    </w:p>
    <w:p w14:paraId="5A79AB2E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8A8DCA8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5125BD72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2FE1A2E5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E32F4EB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3EAD163" w14:textId="77777777" w:rsidR="00700D9A" w:rsidRPr="00A41DD3" w:rsidRDefault="00700D9A" w:rsidP="00700D9A">
      <w:pPr>
        <w:numPr>
          <w:ilvl w:val="1"/>
          <w:numId w:val="2"/>
        </w:numPr>
        <w:rPr>
          <w:rFonts w:ascii="Franklin Gothic Book" w:hAnsi="Franklin Gothic Book"/>
          <w:b/>
          <w:bCs/>
          <w:sz w:val="24"/>
          <w:szCs w:val="24"/>
        </w:rPr>
      </w:pPr>
      <w:proofErr w:type="spellStart"/>
      <w:r w:rsidRPr="00A41DD3">
        <w:rPr>
          <w:rFonts w:ascii="Franklin Gothic Book" w:hAnsi="Franklin Gothic Book"/>
          <w:b/>
          <w:bCs/>
          <w:sz w:val="24"/>
          <w:szCs w:val="24"/>
        </w:rPr>
        <w:t>Explastration</w:t>
      </w:r>
      <w:proofErr w:type="spellEnd"/>
    </w:p>
    <w:p w14:paraId="626F79BC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99E1908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1332BC8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53239CBA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18407C31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CE9177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15377014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AD37C5F" w14:textId="77777777" w:rsid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How do you find these hidden gems?</w:t>
      </w:r>
    </w:p>
    <w:p w14:paraId="6E56F877" w14:textId="77777777" w:rsidR="00700D9A" w:rsidRDefault="00700D9A" w:rsidP="00700D9A">
      <w:pPr>
        <w:ind w:left="720"/>
        <w:rPr>
          <w:rFonts w:ascii="Franklin Gothic Book" w:hAnsi="Franklin Gothic Book"/>
          <w:sz w:val="24"/>
          <w:szCs w:val="24"/>
        </w:rPr>
      </w:pPr>
    </w:p>
    <w:p w14:paraId="1986D0AA" w14:textId="77777777" w:rsidR="00700D9A" w:rsidRDefault="00700D9A" w:rsidP="00700D9A">
      <w:pPr>
        <w:ind w:left="720"/>
        <w:rPr>
          <w:rFonts w:ascii="Franklin Gothic Book" w:hAnsi="Franklin Gothic Book"/>
          <w:sz w:val="24"/>
          <w:szCs w:val="24"/>
        </w:rPr>
      </w:pPr>
    </w:p>
    <w:p w14:paraId="63FFBEBB" w14:textId="77777777" w:rsidR="00700D9A" w:rsidRDefault="00700D9A" w:rsidP="00700D9A">
      <w:pPr>
        <w:ind w:left="720"/>
        <w:rPr>
          <w:rFonts w:ascii="Franklin Gothic Book" w:hAnsi="Franklin Gothic Book"/>
          <w:sz w:val="24"/>
          <w:szCs w:val="24"/>
        </w:rPr>
      </w:pPr>
    </w:p>
    <w:p w14:paraId="6544F5E1" w14:textId="77777777" w:rsidR="00700D9A" w:rsidRDefault="00700D9A" w:rsidP="00700D9A">
      <w:pPr>
        <w:ind w:left="720"/>
        <w:rPr>
          <w:rFonts w:ascii="Franklin Gothic Book" w:hAnsi="Franklin Gothic Book"/>
          <w:sz w:val="24"/>
          <w:szCs w:val="24"/>
        </w:rPr>
      </w:pPr>
    </w:p>
    <w:p w14:paraId="2199B2CC" w14:textId="77777777" w:rsidR="00700D9A" w:rsidRDefault="00700D9A" w:rsidP="00700D9A">
      <w:pPr>
        <w:ind w:left="720"/>
        <w:rPr>
          <w:rFonts w:ascii="Franklin Gothic Book" w:hAnsi="Franklin Gothic Book"/>
          <w:sz w:val="24"/>
          <w:szCs w:val="24"/>
        </w:rPr>
      </w:pPr>
    </w:p>
    <w:p w14:paraId="206D11D4" w14:textId="77777777" w:rsidR="00700D9A" w:rsidRDefault="00700D9A" w:rsidP="00700D9A">
      <w:pPr>
        <w:ind w:left="720"/>
        <w:rPr>
          <w:rFonts w:ascii="Franklin Gothic Book" w:hAnsi="Franklin Gothic Book"/>
          <w:sz w:val="24"/>
          <w:szCs w:val="24"/>
        </w:rPr>
      </w:pPr>
    </w:p>
    <w:p w14:paraId="1351C411" w14:textId="77777777" w:rsidR="00700D9A" w:rsidRDefault="00700D9A" w:rsidP="00700D9A">
      <w:pPr>
        <w:ind w:left="720"/>
        <w:rPr>
          <w:rFonts w:ascii="Franklin Gothic Book" w:hAnsi="Franklin Gothic Book"/>
          <w:sz w:val="24"/>
          <w:szCs w:val="24"/>
        </w:rPr>
      </w:pPr>
    </w:p>
    <w:p w14:paraId="42DB6FAE" w14:textId="77777777" w:rsidR="00700D9A" w:rsidRDefault="00700D9A" w:rsidP="00700D9A">
      <w:pPr>
        <w:ind w:left="720"/>
        <w:rPr>
          <w:rFonts w:ascii="Franklin Gothic Book" w:hAnsi="Franklin Gothic Book"/>
          <w:sz w:val="24"/>
          <w:szCs w:val="24"/>
        </w:rPr>
      </w:pPr>
    </w:p>
    <w:p w14:paraId="77584631" w14:textId="0416E6C2" w:rsidR="00700D9A" w:rsidRDefault="00A41DD3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How d</w:t>
      </w:r>
      <w:r w:rsidR="00700D9A">
        <w:rPr>
          <w:rFonts w:ascii="Franklin Gothic Book" w:hAnsi="Franklin Gothic Book"/>
          <w:sz w:val="24"/>
          <w:szCs w:val="24"/>
        </w:rPr>
        <w:t>oes the tone of the text impact our illustrations?</w:t>
      </w:r>
    </w:p>
    <w:p w14:paraId="1089B9CB" w14:textId="77777777" w:rsidR="00700D9A" w:rsidRPr="00700D9A" w:rsidRDefault="00700D9A" w:rsidP="00700D9A">
      <w:pPr>
        <w:ind w:left="1440"/>
        <w:rPr>
          <w:rFonts w:ascii="Franklin Gothic Book" w:hAnsi="Franklin Gothic Book"/>
          <w:sz w:val="24"/>
          <w:szCs w:val="24"/>
        </w:rPr>
      </w:pPr>
    </w:p>
    <w:p w14:paraId="0EA95B1E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1219547C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70CAD091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2FB03B5F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16E2662F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0676D52C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17DCA006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05F3D203" w14:textId="248567F9" w:rsidR="00700D9A" w:rsidRDefault="00A41DD3" w:rsidP="00700D9A">
      <w:pPr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Organic</w:t>
      </w:r>
      <w:r w:rsidR="00700D9A" w:rsidRPr="00700D9A">
        <w:rPr>
          <w:rFonts w:ascii="Franklin Gothic Medium" w:hAnsi="Franklin Gothic Medium"/>
          <w:sz w:val="24"/>
          <w:szCs w:val="24"/>
        </w:rPr>
        <w:t xml:space="preserve"> to the Audience.</w:t>
      </w:r>
    </w:p>
    <w:p w14:paraId="75CC69AB" w14:textId="77777777" w:rsid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Familiarity is essential.</w:t>
      </w:r>
    </w:p>
    <w:p w14:paraId="3DFEC83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254EDED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3F38A385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AE5FA0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3B6FBF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DEE4ADD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39BAE956" w14:textId="23B03EDD" w:rsid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How were the illustrations </w:t>
      </w:r>
      <w:r w:rsidR="00A41DD3">
        <w:rPr>
          <w:rFonts w:ascii="Franklin Gothic Book" w:hAnsi="Franklin Gothic Book"/>
          <w:sz w:val="24"/>
          <w:szCs w:val="24"/>
        </w:rPr>
        <w:t xml:space="preserve">of </w:t>
      </w:r>
      <w:r>
        <w:rPr>
          <w:rFonts w:ascii="Franklin Gothic Book" w:hAnsi="Franklin Gothic Book"/>
          <w:sz w:val="24"/>
          <w:szCs w:val="24"/>
        </w:rPr>
        <w:t xml:space="preserve">Jesus </w:t>
      </w:r>
      <w:r w:rsidR="00A41DD3">
        <w:rPr>
          <w:rFonts w:ascii="Franklin Gothic Book" w:hAnsi="Franklin Gothic Book"/>
          <w:sz w:val="24"/>
          <w:szCs w:val="24"/>
        </w:rPr>
        <w:t>organic</w:t>
      </w:r>
      <w:r>
        <w:rPr>
          <w:rFonts w:ascii="Franklin Gothic Book" w:hAnsi="Franklin Gothic Book"/>
          <w:sz w:val="24"/>
          <w:szCs w:val="24"/>
        </w:rPr>
        <w:t xml:space="preserve"> to his audience?</w:t>
      </w:r>
    </w:p>
    <w:p w14:paraId="52965531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C4F278B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33ACEB2B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BC6AB37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5FA3013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B73A46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E77E1EE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8235CBA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4FA90963" w14:textId="2E1838B6" w:rsidR="00700D9A" w:rsidRP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How do you determine which illustrations are </w:t>
      </w:r>
      <w:r w:rsidR="00A41DD3">
        <w:rPr>
          <w:rFonts w:ascii="Franklin Gothic Book" w:hAnsi="Franklin Gothic Book"/>
          <w:sz w:val="24"/>
          <w:szCs w:val="24"/>
        </w:rPr>
        <w:t>organic</w:t>
      </w:r>
      <w:r>
        <w:rPr>
          <w:rFonts w:ascii="Franklin Gothic Book" w:hAnsi="Franklin Gothic Book"/>
          <w:sz w:val="24"/>
          <w:szCs w:val="24"/>
        </w:rPr>
        <w:t xml:space="preserve"> to your audience?</w:t>
      </w:r>
    </w:p>
    <w:p w14:paraId="22D9EF30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1DB9BE36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79C2D2D0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421E746B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2564F448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2CFC259B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603B6EAB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63117B46" w14:textId="49466CE2" w:rsidR="00700D9A" w:rsidRDefault="00A41DD3" w:rsidP="00700D9A">
      <w:pPr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Organic</w:t>
      </w:r>
      <w:r w:rsidR="00700D9A" w:rsidRPr="00700D9A">
        <w:rPr>
          <w:rFonts w:ascii="Franklin Gothic Medium" w:hAnsi="Franklin Gothic Medium"/>
          <w:sz w:val="24"/>
          <w:szCs w:val="24"/>
        </w:rPr>
        <w:t xml:space="preserve"> to the Sermon.</w:t>
      </w:r>
    </w:p>
    <w:p w14:paraId="30B30E83" w14:textId="77777777" w:rsid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700D9A">
        <w:rPr>
          <w:rFonts w:ascii="Franklin Gothic Book" w:hAnsi="Franklin Gothic Book"/>
          <w:sz w:val="24"/>
          <w:szCs w:val="24"/>
        </w:rPr>
        <w:t>Cohesiveness</w:t>
      </w:r>
    </w:p>
    <w:p w14:paraId="60408883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26C1EA06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83BB940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263EBA9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4F8A2EAB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32D25D9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611B37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201FFBCA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60B271D" w14:textId="77777777" w:rsidR="00700D9A" w:rsidRP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4E835E2" w14:textId="77777777" w:rsidR="00700D9A" w:rsidRP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700D9A">
        <w:rPr>
          <w:rFonts w:ascii="Franklin Gothic Book" w:hAnsi="Franklin Gothic Book"/>
          <w:sz w:val="24"/>
          <w:szCs w:val="24"/>
        </w:rPr>
        <w:t>Cautions</w:t>
      </w:r>
    </w:p>
    <w:p w14:paraId="0B6821B5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34E1C0F2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53B3D37D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34C53881" w14:textId="77777777" w:rsidR="00700D9A" w:rsidRP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0D157B64" w14:textId="05CFE56A" w:rsidR="00700D9A" w:rsidRDefault="00A41DD3" w:rsidP="00700D9A">
      <w:pPr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Organic</w:t>
      </w:r>
      <w:r w:rsidR="00700D9A" w:rsidRPr="00700D9A">
        <w:rPr>
          <w:rFonts w:ascii="Franklin Gothic Medium" w:hAnsi="Franklin Gothic Medium"/>
          <w:sz w:val="24"/>
          <w:szCs w:val="24"/>
        </w:rPr>
        <w:t xml:space="preserve"> to the Preacher.</w:t>
      </w:r>
    </w:p>
    <w:p w14:paraId="0C2B6C98" w14:textId="77777777" w:rsid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700D9A">
        <w:rPr>
          <w:rFonts w:ascii="Franklin Gothic Book" w:hAnsi="Franklin Gothic Book"/>
          <w:sz w:val="24"/>
          <w:szCs w:val="24"/>
        </w:rPr>
        <w:t>Advantages</w:t>
      </w:r>
    </w:p>
    <w:p w14:paraId="78F1BEB5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D2E2E7F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1FBAAB03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573F42B8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30EF6243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A9980E0" w14:textId="77777777" w:rsidR="00700D9A" w:rsidRP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1DF1F7BB" w14:textId="77777777" w:rsidR="00700D9A" w:rsidRDefault="00700D9A" w:rsidP="00700D9A">
      <w:pPr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700D9A">
        <w:rPr>
          <w:rFonts w:ascii="Franklin Gothic Book" w:hAnsi="Franklin Gothic Book"/>
          <w:sz w:val="24"/>
          <w:szCs w:val="24"/>
        </w:rPr>
        <w:t>Disadvantages</w:t>
      </w:r>
    </w:p>
    <w:p w14:paraId="66B9790E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465E9CC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04C71D8A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5C4F64C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5029A02B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7F2744D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14C7CD4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4E5DC993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7F0AF034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1ADF8FE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6A361D16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3906B5A7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51738748" w14:textId="77777777" w:rsidR="00700D9A" w:rsidRDefault="00700D9A" w:rsidP="00700D9A">
      <w:pPr>
        <w:rPr>
          <w:rFonts w:ascii="Franklin Gothic Book" w:hAnsi="Franklin Gothic Book"/>
          <w:sz w:val="24"/>
          <w:szCs w:val="24"/>
        </w:rPr>
      </w:pPr>
    </w:p>
    <w:p w14:paraId="5819B729" w14:textId="77777777" w:rsidR="00700D9A" w:rsidRPr="00E17CE3" w:rsidRDefault="00700D9A" w:rsidP="00700D9A">
      <w:pPr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E17CE3">
        <w:rPr>
          <w:rFonts w:ascii="Franklin Gothic Medium" w:hAnsi="Franklin Gothic Medium"/>
          <w:sz w:val="24"/>
          <w:szCs w:val="24"/>
        </w:rPr>
        <w:t>Imported Illustrations</w:t>
      </w:r>
    </w:p>
    <w:p w14:paraId="6D949036" w14:textId="77777777" w:rsidR="00700D9A" w:rsidRDefault="00700D9A" w:rsidP="00700D9A">
      <w:pPr>
        <w:rPr>
          <w:rFonts w:ascii="Franklin Gothic Medium" w:hAnsi="Franklin Gothic Medium"/>
          <w:sz w:val="24"/>
          <w:szCs w:val="24"/>
        </w:rPr>
      </w:pPr>
    </w:p>
    <w:p w14:paraId="776D4C2B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371004D5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7C9638EA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2A126B89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1FB42A6F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5DCC989F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0D0803BA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0783A2A2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6002CCD5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6678F91E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49F9E9C3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1389ACF8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23BD5261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310E1421" w14:textId="77777777" w:rsidR="00E17CE3" w:rsidRDefault="00E17CE3" w:rsidP="00700D9A">
      <w:pPr>
        <w:rPr>
          <w:rFonts w:ascii="Franklin Gothic Medium" w:hAnsi="Franklin Gothic Medium"/>
          <w:sz w:val="24"/>
          <w:szCs w:val="24"/>
        </w:rPr>
      </w:pPr>
    </w:p>
    <w:p w14:paraId="0426F502" w14:textId="1A2101AB" w:rsidR="00E17CE3" w:rsidRPr="00700D9A" w:rsidRDefault="00E17CE3" w:rsidP="00E17CE3">
      <w:pPr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Seek out </w:t>
      </w:r>
      <w:r w:rsidR="00A41DD3">
        <w:rPr>
          <w:rFonts w:ascii="Franklin Gothic Medium" w:hAnsi="Franklin Gothic Medium"/>
          <w:sz w:val="24"/>
          <w:szCs w:val="24"/>
        </w:rPr>
        <w:t>Organic</w:t>
      </w:r>
      <w:r>
        <w:rPr>
          <w:rFonts w:ascii="Franklin Gothic Medium" w:hAnsi="Franklin Gothic Medium"/>
          <w:sz w:val="24"/>
          <w:szCs w:val="24"/>
        </w:rPr>
        <w:t xml:space="preserve"> Illustrations!</w:t>
      </w:r>
    </w:p>
    <w:sectPr w:rsidR="00E17CE3" w:rsidRPr="00700D9A" w:rsidSect="00003F5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AC96" w14:textId="77777777" w:rsidR="00120790" w:rsidRDefault="00120790" w:rsidP="00E17CE3">
      <w:pPr>
        <w:spacing w:line="240" w:lineRule="auto"/>
      </w:pPr>
      <w:r>
        <w:separator/>
      </w:r>
    </w:p>
  </w:endnote>
  <w:endnote w:type="continuationSeparator" w:id="0">
    <w:p w14:paraId="4B0DAE96" w14:textId="77777777" w:rsidR="00120790" w:rsidRDefault="00120790" w:rsidP="00E17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B09F" w14:textId="77777777" w:rsidR="00120790" w:rsidRDefault="00120790" w:rsidP="00E17CE3">
      <w:pPr>
        <w:spacing w:line="240" w:lineRule="auto"/>
      </w:pPr>
      <w:r>
        <w:separator/>
      </w:r>
    </w:p>
  </w:footnote>
  <w:footnote w:type="continuationSeparator" w:id="0">
    <w:p w14:paraId="37A8E657" w14:textId="77777777" w:rsidR="00120790" w:rsidRDefault="00120790" w:rsidP="00E17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3610872"/>
      <w:docPartObj>
        <w:docPartGallery w:val="Page Numbers (Top of Page)"/>
        <w:docPartUnique/>
      </w:docPartObj>
    </w:sdtPr>
    <w:sdtContent>
      <w:p w14:paraId="1155486C" w14:textId="0738E656" w:rsidR="00A41DD3" w:rsidRDefault="00A41DD3" w:rsidP="00FE150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7F6B06" w14:textId="77777777" w:rsidR="00A41DD3" w:rsidRDefault="00A41DD3" w:rsidP="00A41D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E0D8" w14:textId="30BB55F3" w:rsidR="00E17CE3" w:rsidRDefault="00A41DD3">
    <w:pPr>
      <w:pStyle w:val="Header"/>
    </w:pPr>
    <w:r w:rsidRPr="00A41DD3">
      <w:rPr>
        <w:b/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DD1E9A" wp14:editId="46EBACD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22162" w14:textId="77777777" w:rsidR="00A41DD3" w:rsidRDefault="00A41DD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DD1E9A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MpGyAAAAOEAAAAPAAAAZHJzL2Rvd25yZXYueG1sRI9Na8Mw&#13;&#10;DIbvg/0Ho8Fuq7Me0uXDLaPdWHdsWgq9iVhNQmM52F6T/vu5MNhFSLy8j3jK1WR6cSXnO8sKXmcJ&#13;&#10;COLa6o4bBYf958sbCB+QNfaWScGNPKyWjw8l5tqOvKNrFRoRIexzVNCGMORS+rolg35mB+KYna0z&#13;&#10;GOLpGqkdjhFuejlPklQa7Dh+aHGgdUv1pfoxCrJ0/u12x6/TeL6Np0uzwG32gUo9P02bIo73AkSg&#13;&#10;Kfw3/hBbHR3SDO5GcQO5/AUAAP//AwBQSwECLQAUAAYACAAAACEA2+H2y+4AAACFAQAAEwAAAAAA&#13;&#10;AAAAAAAAAAAAAAAAW0NvbnRlbnRfVHlwZXNdLnhtbFBLAQItABQABgAIAAAAIQBa9CxbvwAAABUB&#13;&#10;AAALAAAAAAAAAAAAAAAAAB8BAABfcmVscy8ucmVsc1BLAQItABQABgAIAAAAIQA4IMpGyAAAAOEA&#13;&#10;AAAPAAAAAAAAAAAAAAAAAAcCAABkcnMvZG93bnJldi54bWxQSwUGAAAAAAMAAwC3AAAA/AIAAAAA&#13;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ykSxwAAAOEAAAAPAAAAZHJzL2Rvd25yZXYueG1sRI/dasJA&#13;&#10;EEbvC32HZQre1U1FbI2uUhSLV4I/DzBkp0k0Oxt21yS+fedC6M3wDcOcj7NcD65RHYVYezbwMc5A&#13;&#10;ERfe1lwauJx371+gYkK22HgmAw+KsF69viwxt77nI3WnVCqBcMzRQJVSm2sdi4ocxrFvieX264PD&#13;&#10;JGsotQ3YC9w1epJlM+2wZmmosKVNRcXtdHcG9Hze9TvfTC+H/vETBr+/bu3UmNHbsF3I+F6ASjSk&#13;&#10;/48nYm/F4VMcxEgS6NUfAAAA//8DAFBLAQItABQABgAIAAAAIQDb4fbL7gAAAIUBAAATAAAAAAAA&#13;&#10;AAAAAAAAAAAAAABbQ29udGVudF9UeXBlc10ueG1sUEsBAi0AFAAGAAgAAAAhAFr0LFu/AAAAFQEA&#13;&#10;AAsAAAAAAAAAAAAAAAAAHwEAAF9yZWxzLy5yZWxzUEsBAi0AFAAGAAgAAAAhAJuPKRLHAAAA4QAA&#13;&#10;AA8AAAAAAAAAAAAAAAAABwIAAGRycy9kb3ducmV2LnhtbFBLBQYAAAAAAwADALcAAAD7AgAAAAA=&#13;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K1tyQAAAOEAAAAPAAAAZHJzL2Rvd25yZXYueG1sRI9Na8JA&#13;&#10;EIbvgv9hGcGbbjStSnQV0VZ68xPR25Adk2B2NmS3mv77bqHgZZjh5X2GZ7ZoTCkeVLvCsoJBPwJB&#13;&#10;nFpdcKbgdPzsTUA4j6yxtEwKfsjBYt5uzTDR9sl7ehx8JgKEXYIKcu+rREqX5mTQ9W1FHLKbrQ36&#13;&#10;cNaZ1DU+A9yUchhFI2mw4PAhx4pWOaX3w7dREI+z/XC3eT9vLtH1fN9+xLe3Jlaq22nW0zCWUxCe&#13;&#10;Gv9q/CO+dHAYD+DPKGwg578AAAD//wMAUEsBAi0AFAAGAAgAAAAhANvh9svuAAAAhQEAABMAAAAA&#13;&#10;AAAAAAAAAAAAAAAAAFtDb250ZW50X1R5cGVzXS54bWxQSwECLQAUAAYACAAAACEAWvQsW78AAAAV&#13;&#10;AQAACwAAAAAAAAAAAAAAAAAfAQAAX3JlbHMvLnJlbHNQSwECLQAUAAYACAAAACEAOhytbckAAADh&#13;&#10;AAAADwAAAAAAAAAAAAAAAAAHAgAAZHJzL2Rvd25yZXYueG1sUEsFBgAAAAADAAMAtwAAAP0CAAAA&#13;&#10;AA==&#13;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63D22162" w14:textId="77777777" w:rsidR="00A41DD3" w:rsidRDefault="00A41DD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539"/>
    <w:multiLevelType w:val="hybridMultilevel"/>
    <w:tmpl w:val="2C36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47F02"/>
    <w:multiLevelType w:val="hybridMultilevel"/>
    <w:tmpl w:val="6504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9A"/>
    <w:rsid w:val="00003F53"/>
    <w:rsid w:val="0001194D"/>
    <w:rsid w:val="00050A28"/>
    <w:rsid w:val="00120790"/>
    <w:rsid w:val="00700D9A"/>
    <w:rsid w:val="00A41DD3"/>
    <w:rsid w:val="00AB69D2"/>
    <w:rsid w:val="00AE03CE"/>
    <w:rsid w:val="00B9293C"/>
    <w:rsid w:val="00C457CB"/>
    <w:rsid w:val="00E17CE3"/>
    <w:rsid w:val="00E914F9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95B2"/>
  <w15:docId w15:val="{3E1DCF62-E31E-884E-B37E-EDE235C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C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E3"/>
  </w:style>
  <w:style w:type="paragraph" w:styleId="Footer">
    <w:name w:val="footer"/>
    <w:basedOn w:val="Normal"/>
    <w:link w:val="FooterChar"/>
    <w:uiPriority w:val="99"/>
    <w:unhideWhenUsed/>
    <w:rsid w:val="00E17C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E3"/>
  </w:style>
  <w:style w:type="character" w:styleId="PageNumber">
    <w:name w:val="page number"/>
    <w:basedOn w:val="DefaultParagraphFont"/>
    <w:uiPriority w:val="99"/>
    <w:semiHidden/>
    <w:unhideWhenUsed/>
    <w:rsid w:val="00A4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K. Barnett</dc:creator>
  <cp:lastModifiedBy>Kristopher K. Barnett</cp:lastModifiedBy>
  <cp:revision>3</cp:revision>
  <dcterms:created xsi:type="dcterms:W3CDTF">2020-02-21T21:45:00Z</dcterms:created>
  <dcterms:modified xsi:type="dcterms:W3CDTF">2020-02-21T21:54:00Z</dcterms:modified>
</cp:coreProperties>
</file>