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2526" w14:textId="77777777" w:rsidR="0054565F" w:rsidRPr="00A93684" w:rsidRDefault="0054565F" w:rsidP="0054565F">
      <w:pPr>
        <w:jc w:val="center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“Expository Discipleship: Using the Sermon on the Mount for Personal Discipleship”</w:t>
      </w:r>
    </w:p>
    <w:p w14:paraId="47BC1140" w14:textId="77777777" w:rsidR="0054565F" w:rsidRPr="00A93684" w:rsidRDefault="0054565F" w:rsidP="0054565F">
      <w:pPr>
        <w:jc w:val="center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Dr. Andrew Hebert</w:t>
      </w:r>
    </w:p>
    <w:p w14:paraId="14EE940D" w14:textId="77777777" w:rsidR="0054565F" w:rsidRPr="00A93684" w:rsidRDefault="0054565F" w:rsidP="0054565F">
      <w:pPr>
        <w:jc w:val="center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Paramount Baptist Church, Amarillo, Texas</w:t>
      </w:r>
    </w:p>
    <w:p w14:paraId="1FB27B5C" w14:textId="77777777" w:rsidR="0054565F" w:rsidRPr="00A93684" w:rsidRDefault="0054565F" w:rsidP="0054565F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D333A96" w14:textId="77777777" w:rsidR="0054565F" w:rsidRPr="00A93684" w:rsidRDefault="0054565F" w:rsidP="0054565F">
      <w:pPr>
        <w:rPr>
          <w:rFonts w:ascii="Times New Roman" w:hAnsi="Times New Roman" w:cs="Times New Roman"/>
          <w:b/>
          <w:sz w:val="23"/>
          <w:szCs w:val="23"/>
        </w:rPr>
      </w:pPr>
      <w:r w:rsidRPr="00A93684">
        <w:rPr>
          <w:rFonts w:ascii="Times New Roman" w:hAnsi="Times New Roman" w:cs="Times New Roman"/>
          <w:b/>
          <w:sz w:val="23"/>
          <w:szCs w:val="23"/>
        </w:rPr>
        <w:t>Part 1 – The Need for Expository Discipleship</w:t>
      </w:r>
    </w:p>
    <w:p w14:paraId="515B4EE1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4AAF2633" w14:textId="77777777" w:rsidR="0054565F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42FC2130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5D920714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6922F388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46265F89" w14:textId="77777777" w:rsidR="009C1F0C" w:rsidRPr="00A93684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3C596073" w14:textId="77777777" w:rsidR="0054565F" w:rsidRPr="00A93684" w:rsidRDefault="0054565F" w:rsidP="0054565F">
      <w:pPr>
        <w:rPr>
          <w:rFonts w:ascii="Times New Roman" w:hAnsi="Times New Roman" w:cs="Times New Roman"/>
          <w:b/>
          <w:sz w:val="23"/>
          <w:szCs w:val="23"/>
        </w:rPr>
      </w:pPr>
      <w:r w:rsidRPr="00A93684">
        <w:rPr>
          <w:rFonts w:ascii="Times New Roman" w:hAnsi="Times New Roman" w:cs="Times New Roman"/>
          <w:b/>
          <w:sz w:val="23"/>
          <w:szCs w:val="23"/>
        </w:rPr>
        <w:t>Part 2 – In Search of a Model</w:t>
      </w:r>
    </w:p>
    <w:p w14:paraId="4BD5E12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72BC360" w14:textId="13568503" w:rsidR="0054565F" w:rsidRDefault="0054565F" w:rsidP="00545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7 Commands of Christ </w:t>
      </w:r>
    </w:p>
    <w:p w14:paraId="79398546" w14:textId="77777777" w:rsidR="009C1F0C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060B90A" w14:textId="77777777" w:rsidR="009C1F0C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9A79B22" w14:textId="77777777" w:rsidR="009C1F0C" w:rsidRPr="00A93684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14F31FC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2D15DE58" w14:textId="492BD95E" w:rsidR="0054565F" w:rsidRDefault="0054565F" w:rsidP="009C1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The Universal Discipleship Model (Dr. Thom Wolf) </w:t>
      </w:r>
    </w:p>
    <w:p w14:paraId="30342BC3" w14:textId="77777777" w:rsidR="009C1F0C" w:rsidRPr="009C1F0C" w:rsidRDefault="009C1F0C" w:rsidP="009C1F0C">
      <w:pPr>
        <w:rPr>
          <w:rFonts w:ascii="Times New Roman" w:hAnsi="Times New Roman" w:cs="Times New Roman"/>
          <w:sz w:val="23"/>
          <w:szCs w:val="23"/>
        </w:rPr>
      </w:pPr>
    </w:p>
    <w:p w14:paraId="323ED9BE" w14:textId="77777777" w:rsidR="009C1F0C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DF753C6" w14:textId="77777777" w:rsidR="009C1F0C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455A67B" w14:textId="77777777" w:rsidR="009C1F0C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4E05E1A" w14:textId="77777777" w:rsidR="009C1F0C" w:rsidRPr="00A93684" w:rsidRDefault="009C1F0C" w:rsidP="009C1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AFF9522" w14:textId="353AA17F" w:rsidR="0054565F" w:rsidRPr="00A93684" w:rsidRDefault="009C1F0C" w:rsidP="00545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Book by Book Approach</w:t>
      </w:r>
      <w:r w:rsidR="0054565F" w:rsidRPr="00A936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0917E8" w14:textId="77777777" w:rsidR="0054565F" w:rsidRDefault="0054565F" w:rsidP="0054565F">
      <w:pPr>
        <w:rPr>
          <w:rFonts w:ascii="Times New Roman" w:hAnsi="Times New Roman" w:cs="Times New Roman"/>
          <w:b/>
          <w:sz w:val="23"/>
          <w:szCs w:val="23"/>
        </w:rPr>
      </w:pPr>
    </w:p>
    <w:p w14:paraId="49E72853" w14:textId="77777777" w:rsidR="0054565F" w:rsidRDefault="0054565F" w:rsidP="0054565F">
      <w:pPr>
        <w:rPr>
          <w:rFonts w:ascii="Times New Roman" w:hAnsi="Times New Roman" w:cs="Times New Roman"/>
          <w:b/>
          <w:sz w:val="23"/>
          <w:szCs w:val="23"/>
        </w:rPr>
      </w:pPr>
    </w:p>
    <w:p w14:paraId="0E86E5BD" w14:textId="77777777" w:rsidR="009C1F0C" w:rsidRDefault="009C1F0C" w:rsidP="0054565F">
      <w:pPr>
        <w:rPr>
          <w:rFonts w:ascii="Times New Roman" w:hAnsi="Times New Roman" w:cs="Times New Roman"/>
          <w:b/>
          <w:sz w:val="23"/>
          <w:szCs w:val="23"/>
        </w:rPr>
      </w:pPr>
    </w:p>
    <w:p w14:paraId="6828326A" w14:textId="77777777" w:rsidR="009C1F0C" w:rsidRDefault="009C1F0C" w:rsidP="0054565F">
      <w:pPr>
        <w:rPr>
          <w:rFonts w:ascii="Times New Roman" w:hAnsi="Times New Roman" w:cs="Times New Roman"/>
          <w:b/>
          <w:sz w:val="23"/>
          <w:szCs w:val="23"/>
        </w:rPr>
      </w:pPr>
    </w:p>
    <w:p w14:paraId="25524654" w14:textId="77777777" w:rsidR="009C1F0C" w:rsidRDefault="009C1F0C" w:rsidP="0054565F">
      <w:pPr>
        <w:rPr>
          <w:rFonts w:ascii="Times New Roman" w:hAnsi="Times New Roman" w:cs="Times New Roman"/>
          <w:b/>
          <w:sz w:val="23"/>
          <w:szCs w:val="23"/>
        </w:rPr>
      </w:pPr>
    </w:p>
    <w:p w14:paraId="4402DA89" w14:textId="77777777" w:rsidR="0054565F" w:rsidRPr="00A93684" w:rsidRDefault="0054565F" w:rsidP="0054565F">
      <w:pPr>
        <w:rPr>
          <w:rFonts w:ascii="Times New Roman" w:hAnsi="Times New Roman" w:cs="Times New Roman"/>
          <w:b/>
          <w:sz w:val="23"/>
          <w:szCs w:val="23"/>
        </w:rPr>
      </w:pPr>
      <w:r w:rsidRPr="00A93684">
        <w:rPr>
          <w:rFonts w:ascii="Times New Roman" w:hAnsi="Times New Roman" w:cs="Times New Roman"/>
          <w:b/>
          <w:sz w:val="23"/>
          <w:szCs w:val="23"/>
        </w:rPr>
        <w:t>Part 3 – A Proposal: The Sermon on the Mount as a Model for Expository Discipleship</w:t>
      </w:r>
    </w:p>
    <w:p w14:paraId="3C86803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4B7ED921" w14:textId="638DF9B8" w:rsidR="009C1F0C" w:rsidRDefault="009C1F0C" w:rsidP="009C1F0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  <w:u w:val="single"/>
        </w:rPr>
        <w:t>B</w:t>
      </w:r>
      <w:r w:rsidR="0054565F" w:rsidRPr="00A93684">
        <w:rPr>
          <w:rFonts w:ascii="Times New Roman" w:hAnsi="Times New Roman" w:cs="Times New Roman"/>
          <w:i/>
          <w:sz w:val="23"/>
          <w:szCs w:val="23"/>
          <w:u w:val="single"/>
        </w:rPr>
        <w:t>enefits</w:t>
      </w:r>
      <w:r w:rsidR="0054565F" w:rsidRPr="00A936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B1F9F5" w14:textId="77777777" w:rsidR="009C1F0C" w:rsidRDefault="009C1F0C" w:rsidP="009C1F0C">
      <w:pPr>
        <w:rPr>
          <w:rFonts w:ascii="Times New Roman" w:hAnsi="Times New Roman" w:cs="Times New Roman"/>
          <w:sz w:val="23"/>
          <w:szCs w:val="23"/>
        </w:rPr>
      </w:pPr>
    </w:p>
    <w:p w14:paraId="3ECF1E58" w14:textId="77777777" w:rsidR="009C1F0C" w:rsidRPr="00A93684" w:rsidRDefault="009C1F0C" w:rsidP="009C1F0C">
      <w:pPr>
        <w:rPr>
          <w:rFonts w:ascii="Times New Roman" w:hAnsi="Times New Roman" w:cs="Times New Roman"/>
          <w:sz w:val="23"/>
          <w:szCs w:val="23"/>
        </w:rPr>
      </w:pPr>
    </w:p>
    <w:p w14:paraId="6AEB7BA8" w14:textId="05314254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6F3CA7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31AB7A45" w14:textId="2ACBF6DA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i/>
          <w:sz w:val="23"/>
          <w:szCs w:val="23"/>
          <w:u w:val="single"/>
        </w:rPr>
        <w:t>Theme</w:t>
      </w:r>
      <w:r w:rsidRPr="00A9368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7E7BA4" w14:textId="77777777" w:rsidR="0054565F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DC9DDB6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744B8B1F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1BBDB8E2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586A6C93" w14:textId="77777777" w:rsidR="009C1F0C" w:rsidRPr="00A93684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0159FC80" w14:textId="112515C8" w:rsidR="0054565F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i/>
          <w:sz w:val="23"/>
          <w:szCs w:val="23"/>
          <w:u w:val="single"/>
        </w:rPr>
        <w:t>Topics Covered</w:t>
      </w:r>
      <w:r w:rsidRPr="00A93684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56C15453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51CCD69B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3A51EC13" w14:textId="77777777" w:rsidR="009C1F0C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74387DA2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3638A677" w14:textId="77777777" w:rsidR="0054565F" w:rsidRPr="00A93684" w:rsidRDefault="0054565F" w:rsidP="0054565F">
      <w:pPr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A93684">
        <w:rPr>
          <w:rFonts w:ascii="Times New Roman" w:hAnsi="Times New Roman" w:cs="Times New Roman"/>
          <w:i/>
          <w:sz w:val="23"/>
          <w:szCs w:val="23"/>
          <w:u w:val="single"/>
        </w:rPr>
        <w:lastRenderedPageBreak/>
        <w:t>Structure/Flow:</w:t>
      </w:r>
    </w:p>
    <w:p w14:paraId="3656F6E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414BB7D1" w14:textId="05D41F45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5:1-10 serves as the introduction for the whole. 1-6 is a process. 7ff is the result. The Sermon on the Mount describes what a life of “hungering and thirsting for righteousness” looks like. </w:t>
      </w:r>
    </w:p>
    <w:p w14:paraId="10D79EF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3AFA8C53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General flow:</w:t>
      </w:r>
    </w:p>
    <w:p w14:paraId="38E62C23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71380856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Unrighteous to true righteousness (5:1-48) </w:t>
      </w:r>
    </w:p>
    <w:p w14:paraId="0DA4D25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How to exercise that righteousness: not as show-righteousness (6:1-18)</w:t>
      </w:r>
    </w:p>
    <w:p w14:paraId="07261A4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Parenthesis: Anticipating objections about giving/fasting (6:19-34)</w:t>
      </w:r>
    </w:p>
    <w:p w14:paraId="5BCA6131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How to exercise that righteousness: not as self-righteous (7:1-12)</w:t>
      </w:r>
    </w:p>
    <w:p w14:paraId="7DFF815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The Two Ways (7:13-27)</w:t>
      </w:r>
    </w:p>
    <w:p w14:paraId="4E12FAEB" w14:textId="77777777" w:rsidR="0054565F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35C041B4" w14:textId="77777777" w:rsidR="009C1F0C" w:rsidRPr="00A93684" w:rsidRDefault="009C1F0C" w:rsidP="0054565F">
      <w:pPr>
        <w:rPr>
          <w:rFonts w:ascii="Times New Roman" w:hAnsi="Times New Roman" w:cs="Times New Roman"/>
          <w:sz w:val="23"/>
          <w:szCs w:val="23"/>
        </w:rPr>
      </w:pPr>
    </w:p>
    <w:p w14:paraId="4930E84E" w14:textId="49219DE0" w:rsidR="0054565F" w:rsidRPr="00A93684" w:rsidRDefault="009C1F0C" w:rsidP="005456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Dr. Roy </w:t>
      </w:r>
      <w:r w:rsidR="0054565F" w:rsidRPr="00A93684">
        <w:rPr>
          <w:rFonts w:ascii="Times New Roman" w:hAnsi="Times New Roman" w:cs="Times New Roman"/>
          <w:sz w:val="23"/>
          <w:szCs w:val="23"/>
        </w:rPr>
        <w:t>Metts – The Sermon on the Mount is an elaboration of the 8 beatitudes, in reverse order.</w:t>
      </w:r>
    </w:p>
    <w:p w14:paraId="744CD77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42F3F0D6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#8 Persecuted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Reward in heaven (5:11-12)</w:t>
      </w:r>
    </w:p>
    <w:p w14:paraId="236B298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Salt of the earth (5:13)</w:t>
      </w:r>
    </w:p>
    <w:p w14:paraId="61249CBF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Light of the world (5:14-16)</w:t>
      </w:r>
    </w:p>
    <w:p w14:paraId="549E2586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5212733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#7 Peacemakers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anger, rudeness, insult (5:21-22)</w:t>
      </w:r>
    </w:p>
    <w:p w14:paraId="28DB40F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Be reconciled with brother (5:23-24)</w:t>
      </w:r>
    </w:p>
    <w:p w14:paraId="7E58868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Settle with enemy (5:25-26)</w:t>
      </w:r>
    </w:p>
    <w:p w14:paraId="252E668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00200F6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#6 Pure in Heart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lust (5:27-30)</w:t>
      </w:r>
    </w:p>
    <w:p w14:paraId="68FBAB6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remarriage (5:31-32)</w:t>
      </w:r>
    </w:p>
    <w:p w14:paraId="19EB3EC0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oaths necessary (5:33-37)</w:t>
      </w:r>
    </w:p>
    <w:p w14:paraId="70D313A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CA6E26F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#5 Merciful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eye for eye (5:38-42)</w:t>
      </w:r>
    </w:p>
    <w:p w14:paraId="5949AFA3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hate (5:43-48)</w:t>
      </w:r>
    </w:p>
    <w:p w14:paraId="7AE3EF0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parade in mercy (6:1-4)</w:t>
      </w:r>
    </w:p>
    <w:p w14:paraId="1555F88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1E2CE96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#4 Hunger for </w:t>
      </w:r>
      <w:r w:rsidRPr="00A93684">
        <w:rPr>
          <w:rFonts w:ascii="Times New Roman" w:hAnsi="Times New Roman" w:cs="Times New Roman"/>
          <w:sz w:val="23"/>
          <w:szCs w:val="23"/>
        </w:rPr>
        <w:tab/>
        <w:t>Righteousness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parade in prayer (6:5-8)</w:t>
      </w:r>
    </w:p>
    <w:p w14:paraId="3C02E66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How to seek in prayer (6:9-15)</w:t>
      </w:r>
    </w:p>
    <w:p w14:paraId="564D593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parade in fasting (6:16-18)</w:t>
      </w:r>
    </w:p>
    <w:p w14:paraId="7064EA2C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A788D9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#3 Meek to Inherit the Earth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Treasure in Heaven (6:19-21)</w:t>
      </w:r>
    </w:p>
    <w:p w14:paraId="2DDD0AE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The single eye (6:22-24)</w:t>
      </w:r>
    </w:p>
    <w:p w14:paraId="13F86EC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No anxiety about daily needs (6:25-34)</w:t>
      </w:r>
    </w:p>
    <w:p w14:paraId="3CBF865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1A927A1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#2 Mourners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Obtaining judgment as we judge (7:1-2)</w:t>
      </w:r>
    </w:p>
    <w:p w14:paraId="0062E28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Recognizing our own faults (7:3-5)</w:t>
      </w:r>
    </w:p>
    <w:p w14:paraId="6C993FE3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Avoid the unrepentant (7:6)</w:t>
      </w:r>
    </w:p>
    <w:p w14:paraId="4E34E86B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5EC529F6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#1 Poor in Spirit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Ask, seek, knock (7:7-11)</w:t>
      </w:r>
    </w:p>
    <w:p w14:paraId="4CE79B1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C3550D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Conclusion: The either/or</w:t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Two gates and ways (7:13-14)</w:t>
      </w:r>
    </w:p>
    <w:p w14:paraId="546C1F20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Two trees and fruits (7:15-23)</w:t>
      </w:r>
    </w:p>
    <w:p w14:paraId="4EFD4A2C" w14:textId="29B28779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Two builders and fates (7:24-29)</w:t>
      </w:r>
      <w:bookmarkStart w:id="0" w:name="_GoBack"/>
      <w:bookmarkEnd w:id="0"/>
    </w:p>
    <w:p w14:paraId="66136641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Charles Talbert – </w:t>
      </w:r>
    </w:p>
    <w:p w14:paraId="1146B783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0FAE5A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1. Matthew 5:3-12</w:t>
      </w:r>
    </w:p>
    <w:p w14:paraId="1448C89B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Congratulations to those whose vertical and horizontal relations are right for they will </w:t>
      </w:r>
    </w:p>
    <w:p w14:paraId="474497BB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receive eschatological blessings.</w:t>
      </w:r>
    </w:p>
    <w:p w14:paraId="2D7DCE5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4E614DD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2. Matthew 5:13-16</w:t>
      </w:r>
    </w:p>
    <w:p w14:paraId="05F455C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Be who you are for the glory of God.</w:t>
      </w:r>
    </w:p>
    <w:p w14:paraId="098C566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7DB07A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3. Matthew 5:17-20</w:t>
      </w:r>
    </w:p>
    <w:p w14:paraId="58C17CE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Since Jesus came to realize the intent of the Law, following him yields true </w:t>
      </w:r>
    </w:p>
    <w:p w14:paraId="11E10DE6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righteousness.</w:t>
      </w:r>
    </w:p>
    <w:p w14:paraId="01DEE69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5F40942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4. Matthew 5:21-48</w:t>
      </w:r>
    </w:p>
    <w:p w14:paraId="4B818F71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a) vs. 21-26</w:t>
      </w:r>
    </w:p>
    <w:p w14:paraId="4468ADA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Be a person who neither breaks relationships nor fails to restore broken ones.</w:t>
      </w:r>
    </w:p>
    <w:p w14:paraId="7EDAC412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b) vs. 27-30</w:t>
      </w:r>
    </w:p>
    <w:p w14:paraId="29A0CFA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does not violate another’s marriage partner, either by act or by </w:t>
      </w:r>
    </w:p>
    <w:p w14:paraId="194B809B" w14:textId="77777777" w:rsidR="0054565F" w:rsidRPr="00A93684" w:rsidRDefault="0054565F" w:rsidP="0054565F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thought.</w:t>
      </w:r>
    </w:p>
    <w:p w14:paraId="0091779B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c) vs. 31-32</w:t>
      </w:r>
    </w:p>
    <w:p w14:paraId="67A618BF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Be a person who does not violate the indissoluble marriage bond.</w:t>
      </w:r>
    </w:p>
    <w:p w14:paraId="6A10545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d) vs. 33-37</w:t>
      </w:r>
    </w:p>
    <w:p w14:paraId="0F817E8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Be a person who is not deceitful but is truthful in all relations.</w:t>
      </w:r>
    </w:p>
    <w:p w14:paraId="75E0D05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e) vs. 38-42</w:t>
      </w:r>
    </w:p>
    <w:p w14:paraId="4CA5BA1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>Be a person who does not retaliate but who returns good for evil.</w:t>
      </w:r>
    </w:p>
    <w:p w14:paraId="0CE1544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f) vs. 43-48</w:t>
      </w:r>
    </w:p>
    <w:p w14:paraId="3B6B2A0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does not exclude your enemies from the love shown to your </w:t>
      </w:r>
    </w:p>
    <w:p w14:paraId="1937CFD2" w14:textId="77777777" w:rsidR="0054565F" w:rsidRPr="00A93684" w:rsidRDefault="0054565F" w:rsidP="0054565F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friends.</w:t>
      </w:r>
    </w:p>
    <w:p w14:paraId="0D2C622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7ABDB10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5. Matthew 6:1-18</w:t>
      </w:r>
    </w:p>
    <w:p w14:paraId="5A3E45D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a) vs. 1-6, 16-18</w:t>
      </w:r>
    </w:p>
    <w:p w14:paraId="220A4EB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avoids ostentatious displays of piety, because they are directed </w:t>
      </w:r>
    </w:p>
    <w:p w14:paraId="007A2410" w14:textId="77777777" w:rsidR="0054565F" w:rsidRPr="00A93684" w:rsidRDefault="0054565F" w:rsidP="0054565F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to the wrong audience.</w:t>
      </w:r>
    </w:p>
    <w:p w14:paraId="68C6370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>b) vs. 7-15</w:t>
      </w:r>
    </w:p>
    <w:p w14:paraId="1739F0BF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</w: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avoids babbling in prayer, because it assumes an incorrect view </w:t>
      </w:r>
    </w:p>
    <w:p w14:paraId="24D58F3A" w14:textId="77777777" w:rsidR="0054565F" w:rsidRPr="00A93684" w:rsidRDefault="0054565F" w:rsidP="0054565F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of God.</w:t>
      </w:r>
    </w:p>
    <w:p w14:paraId="2FE4749F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A5AB55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6. Matthew 6:19-24</w:t>
      </w:r>
    </w:p>
    <w:p w14:paraId="34EC2360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for whom wealth is not a functional deity but who trusts in God’s </w:t>
      </w:r>
    </w:p>
    <w:p w14:paraId="6215E002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providential care.</w:t>
      </w:r>
    </w:p>
    <w:p w14:paraId="7C3F8729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2C313951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7. Matthew 6:25-34</w:t>
      </w:r>
    </w:p>
    <w:p w14:paraId="777090FE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does not suffer from debilitating anxiety but who trusts in God’s </w:t>
      </w:r>
    </w:p>
    <w:p w14:paraId="347765CC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providential care.</w:t>
      </w:r>
    </w:p>
    <w:p w14:paraId="638910F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1C5C7CA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8. Matthew 7:1-5</w:t>
      </w:r>
    </w:p>
    <w:p w14:paraId="2326802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does not condemn others for their flaws until having first corrected </w:t>
      </w:r>
    </w:p>
    <w:p w14:paraId="170F83E8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one’s own.</w:t>
      </w:r>
    </w:p>
    <w:p w14:paraId="49441B0C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54CE64F0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9. Matthew 7:6-12</w:t>
      </w:r>
    </w:p>
    <w:p w14:paraId="0D03334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 does not fail to discern the difference between good and bad, using the </w:t>
      </w:r>
    </w:p>
    <w:p w14:paraId="4ED276A4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wisdom given by God, and does not fail to act appropriately. </w:t>
      </w:r>
    </w:p>
    <w:p w14:paraId="7B1E619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5792F343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10. Matthew 7:13-27</w:t>
      </w:r>
    </w:p>
    <w:p w14:paraId="3B8B32AC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ab/>
        <w:t xml:space="preserve">Be a person whose life is in line with God’s will and Jesus’ words, who will not be led </w:t>
      </w:r>
    </w:p>
    <w:p w14:paraId="6623C873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astray by spiritual leaders who fail to do God’s will, even if they have a proper </w:t>
      </w:r>
    </w:p>
    <w:p w14:paraId="05CDC710" w14:textId="77777777" w:rsidR="0054565F" w:rsidRPr="00A93684" w:rsidRDefault="0054565F" w:rsidP="0054565F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Christological confession and do mighty works in Jesus’ name.</w:t>
      </w:r>
    </w:p>
    <w:p w14:paraId="425A57C7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1EE63228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001ED93D" w14:textId="77777777" w:rsidR="0054565F" w:rsidRPr="00A93684" w:rsidRDefault="0054565F" w:rsidP="0054565F">
      <w:pPr>
        <w:rPr>
          <w:rFonts w:ascii="Times New Roman" w:hAnsi="Times New Roman" w:cs="Times New Roman"/>
          <w:b/>
          <w:sz w:val="23"/>
          <w:szCs w:val="23"/>
        </w:rPr>
      </w:pPr>
      <w:r w:rsidRPr="00A93684">
        <w:rPr>
          <w:rFonts w:ascii="Times New Roman" w:hAnsi="Times New Roman" w:cs="Times New Roman"/>
          <w:b/>
          <w:sz w:val="23"/>
          <w:szCs w:val="23"/>
        </w:rPr>
        <w:t xml:space="preserve">Odds and Ends </w:t>
      </w:r>
    </w:p>
    <w:p w14:paraId="3A80AF2F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75CD767D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How to Do It:</w:t>
      </w:r>
    </w:p>
    <w:p w14:paraId="66478E8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23380EC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1) Didactically</w:t>
      </w:r>
    </w:p>
    <w:p w14:paraId="6CE5BA32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2) Socratically</w:t>
      </w:r>
    </w:p>
    <w:p w14:paraId="4424EF8C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 xml:space="preserve">3) Pictorially </w:t>
      </w:r>
    </w:p>
    <w:p w14:paraId="5806B08A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13AF8071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sz w:val="23"/>
          <w:szCs w:val="23"/>
        </w:rPr>
        <w:t>Recommended Resources:</w:t>
      </w:r>
    </w:p>
    <w:p w14:paraId="4EDF2E84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</w:p>
    <w:p w14:paraId="63085205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i/>
          <w:sz w:val="23"/>
          <w:szCs w:val="23"/>
        </w:rPr>
        <w:t>Jesus’ Sermon on the Mount</w:t>
      </w:r>
      <w:r w:rsidRPr="00A93684">
        <w:rPr>
          <w:rFonts w:ascii="Times New Roman" w:hAnsi="Times New Roman" w:cs="Times New Roman"/>
          <w:sz w:val="23"/>
          <w:szCs w:val="23"/>
        </w:rPr>
        <w:t>, D.A. Carson</w:t>
      </w:r>
    </w:p>
    <w:p w14:paraId="513F8260" w14:textId="77777777" w:rsidR="0054565F" w:rsidRPr="00A93684" w:rsidRDefault="0054565F" w:rsidP="0054565F">
      <w:pPr>
        <w:rPr>
          <w:rFonts w:ascii="Times New Roman" w:hAnsi="Times New Roman" w:cs="Times New Roman"/>
          <w:sz w:val="23"/>
          <w:szCs w:val="23"/>
        </w:rPr>
      </w:pPr>
      <w:r w:rsidRPr="00A93684">
        <w:rPr>
          <w:rFonts w:ascii="Times New Roman" w:hAnsi="Times New Roman" w:cs="Times New Roman"/>
          <w:i/>
          <w:sz w:val="23"/>
          <w:szCs w:val="23"/>
        </w:rPr>
        <w:t>Reading the Sermon on the Mount</w:t>
      </w:r>
      <w:r w:rsidRPr="00A93684">
        <w:rPr>
          <w:rFonts w:ascii="Times New Roman" w:hAnsi="Times New Roman" w:cs="Times New Roman"/>
          <w:sz w:val="23"/>
          <w:szCs w:val="23"/>
        </w:rPr>
        <w:t>, Charles Talbert</w:t>
      </w:r>
    </w:p>
    <w:p w14:paraId="0C7980AF" w14:textId="77777777" w:rsidR="00091EEB" w:rsidRDefault="00091EEB"/>
    <w:sectPr w:rsidR="00091EEB" w:rsidSect="006D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F60"/>
    <w:multiLevelType w:val="hybridMultilevel"/>
    <w:tmpl w:val="A01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64D73"/>
    <w:multiLevelType w:val="hybridMultilevel"/>
    <w:tmpl w:val="50C0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F"/>
    <w:rsid w:val="00091EEB"/>
    <w:rsid w:val="0054565F"/>
    <w:rsid w:val="006D5E0B"/>
    <w:rsid w:val="009850F4"/>
    <w:rsid w:val="009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06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3578</Characters>
  <Application>Microsoft Macintosh Word</Application>
  <DocSecurity>0</DocSecurity>
  <Lines>29</Lines>
  <Paragraphs>8</Paragraphs>
  <ScaleCrop>false</ScaleCrop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Anderson</dc:creator>
  <cp:keywords/>
  <dc:description/>
  <cp:lastModifiedBy>Dave Anderson</cp:lastModifiedBy>
  <cp:revision>2</cp:revision>
  <dcterms:created xsi:type="dcterms:W3CDTF">2019-02-20T21:40:00Z</dcterms:created>
  <dcterms:modified xsi:type="dcterms:W3CDTF">2019-02-20T21:43:00Z</dcterms:modified>
</cp:coreProperties>
</file>